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DE" w:rsidRDefault="004C1F73" w:rsidP="001F65A4">
      <w:pPr>
        <w:pStyle w:val="Title"/>
        <w:rPr>
          <w:lang w:val="en-US" w:bidi="he-IL"/>
        </w:rPr>
      </w:pPr>
      <w:r>
        <w:rPr>
          <w:lang w:bidi="he-IL"/>
        </w:rPr>
        <w:t xml:space="preserve">Инструкция  по установке </w:t>
      </w:r>
      <w:r w:rsidR="001F65A4">
        <w:rPr>
          <w:lang w:bidi="he-IL"/>
        </w:rPr>
        <w:t>программы,</w:t>
      </w:r>
      <w:bookmarkStart w:id="0" w:name="_GoBack"/>
      <w:bookmarkEnd w:id="0"/>
      <w:r w:rsidR="001F65A4">
        <w:rPr>
          <w:lang w:bidi="he-IL"/>
        </w:rPr>
        <w:t xml:space="preserve">  </w:t>
      </w:r>
      <w:r>
        <w:rPr>
          <w:lang w:bidi="he-IL"/>
        </w:rPr>
        <w:t xml:space="preserve"> в пристаку </w:t>
      </w:r>
      <w:r w:rsidRPr="004C1F73">
        <w:rPr>
          <w:lang w:bidi="he-IL"/>
        </w:rPr>
        <w:t xml:space="preserve"> </w:t>
      </w:r>
      <w:r w:rsidR="001F65A4">
        <w:rPr>
          <w:lang w:val="en-US" w:bidi="he-IL"/>
        </w:rPr>
        <w:t>MAG</w:t>
      </w:r>
      <w:r w:rsidR="001F65A4" w:rsidRPr="001F65A4">
        <w:rPr>
          <w:lang w:bidi="he-IL"/>
        </w:rPr>
        <w:t xml:space="preserve"> 250</w:t>
      </w:r>
      <w:r w:rsidRPr="004C1F73">
        <w:rPr>
          <w:lang w:bidi="he-IL"/>
        </w:rPr>
        <w:t xml:space="preserve"> .</w:t>
      </w:r>
    </w:p>
    <w:p w:rsidR="001F65A4" w:rsidRPr="001F65A4" w:rsidRDefault="001F65A4" w:rsidP="001F65A4">
      <w:pPr>
        <w:rPr>
          <w:lang w:val="en-US" w:bidi="he-IL"/>
        </w:rPr>
      </w:pPr>
    </w:p>
    <w:p w:rsidR="001F65A4" w:rsidRDefault="001F65A4" w:rsidP="001F65A4">
      <w:pPr>
        <w:rPr>
          <w:lang w:bidi="he-IL"/>
        </w:rPr>
      </w:pPr>
      <w:r>
        <w:rPr>
          <w:lang w:bidi="he-IL"/>
        </w:rPr>
        <w:t>1) Флешка должна быть отформатированна в FAT32 и не более 8 гигабайт, распаковываем содержимое флешки чтоб получилось имя диска\mag250\*.*</w:t>
      </w:r>
    </w:p>
    <w:p w:rsidR="001F65A4" w:rsidRDefault="001F65A4" w:rsidP="001F65A4">
      <w:pPr>
        <w:rPr>
          <w:lang w:bidi="he-IL"/>
        </w:rPr>
      </w:pPr>
      <w:r>
        <w:rPr>
          <w:lang w:bidi="he-IL"/>
        </w:rPr>
        <w:t>2) Флешку вставляем в USB сзади приставки.</w:t>
      </w:r>
    </w:p>
    <w:p w:rsidR="001F65A4" w:rsidRDefault="001F65A4" w:rsidP="001F65A4">
      <w:pPr>
        <w:rPr>
          <w:lang w:bidi="he-IL"/>
        </w:rPr>
      </w:pPr>
      <w:r>
        <w:rPr>
          <w:lang w:bidi="he-IL"/>
        </w:rPr>
        <w:t>3) Перезапускаем приставку и удерживаем на дистанционном управлении (Д/У) кнопку &lt;MENU&gt; заходим в BIOS приставки</w:t>
      </w:r>
    </w:p>
    <w:p w:rsidR="001F65A4" w:rsidRDefault="001F65A4" w:rsidP="001F65A4">
      <w:pPr>
        <w:rPr>
          <w:lang w:bidi="he-IL"/>
        </w:rPr>
      </w:pPr>
      <w:r>
        <w:rPr>
          <w:lang w:bidi="he-IL"/>
        </w:rPr>
        <w:t>4) (Сбрасываем все настройки ) - в меню BIOS выбираем Def. Setting нажимаем ОК</w:t>
      </w:r>
    </w:p>
    <w:p w:rsidR="001F65A4" w:rsidRDefault="001F65A4" w:rsidP="001F65A4">
      <w:pPr>
        <w:rPr>
          <w:lang w:bidi="he-IL"/>
        </w:rPr>
      </w:pPr>
      <w:r>
        <w:rPr>
          <w:lang w:bidi="he-IL"/>
        </w:rPr>
        <w:t xml:space="preserve">5) Далее заходим в Upgrade Tools </w:t>
      </w:r>
    </w:p>
    <w:p w:rsidR="001F65A4" w:rsidRDefault="001F65A4" w:rsidP="001F65A4">
      <w:pPr>
        <w:rPr>
          <w:lang w:bidi="he-IL"/>
        </w:rPr>
      </w:pPr>
      <w:r>
        <w:rPr>
          <w:lang w:bidi="he-IL"/>
        </w:rPr>
        <w:t>6) Выбираем USB Bootstrap - со всем соглашаемся нажимая кнопку ОК - все пошла прошивка (по окончании прошивки, приставка перегрузится)</w:t>
      </w:r>
    </w:p>
    <w:p w:rsidR="001F65A4" w:rsidRDefault="001F65A4" w:rsidP="001F65A4">
      <w:pPr>
        <w:rPr>
          <w:lang w:bidi="he-IL"/>
        </w:rPr>
      </w:pPr>
    </w:p>
    <w:p w:rsidR="001F65A4" w:rsidRDefault="001F65A4" w:rsidP="001F65A4">
      <w:pPr>
        <w:rPr>
          <w:lang w:bidi="he-IL"/>
        </w:rPr>
      </w:pPr>
      <w:r>
        <w:rPr>
          <w:lang w:bidi="he-IL"/>
        </w:rPr>
        <w:t xml:space="preserve">-=Attention!!! Внимание!!!=- </w:t>
      </w:r>
    </w:p>
    <w:p w:rsidR="001F65A4" w:rsidRDefault="001F65A4" w:rsidP="001F65A4">
      <w:pPr>
        <w:rPr>
          <w:lang w:bidi="he-IL"/>
        </w:rPr>
      </w:pPr>
      <w:r>
        <w:rPr>
          <w:lang w:bidi="he-IL"/>
        </w:rPr>
        <w:t xml:space="preserve">Во время прошивки не вытаскивайте флешку и не выключайте приставку, во избежания дополнения нового "кирпича" к вашему фасаду дома! </w:t>
      </w:r>
    </w:p>
    <w:p w:rsidR="001F65A4" w:rsidRDefault="001F65A4" w:rsidP="001F65A4">
      <w:pPr>
        <w:rPr>
          <w:lang w:bidi="he-IL"/>
        </w:rPr>
      </w:pPr>
    </w:p>
    <w:p w:rsidR="001F65A4" w:rsidRDefault="001F65A4" w:rsidP="001F65A4">
      <w:pPr>
        <w:rPr>
          <w:lang w:bidi="he-IL"/>
        </w:rPr>
      </w:pPr>
    </w:p>
    <w:p w:rsidR="001F65A4" w:rsidRDefault="001F65A4" w:rsidP="001F65A4">
      <w:pPr>
        <w:rPr>
          <w:lang w:bidi="he-IL"/>
        </w:rPr>
      </w:pPr>
      <w:r>
        <w:rPr>
          <w:lang w:bidi="he-IL"/>
        </w:rPr>
        <w:t xml:space="preserve">Все приставка полностью готова к работе. </w:t>
      </w:r>
    </w:p>
    <w:p w:rsidR="001F65A4" w:rsidRDefault="001F65A4" w:rsidP="001F65A4">
      <w:pPr>
        <w:rPr>
          <w:lang w:bidi="he-IL"/>
        </w:rPr>
      </w:pPr>
    </w:p>
    <w:p w:rsidR="004C1F73" w:rsidRPr="004C1F73" w:rsidRDefault="001F65A4" w:rsidP="001F65A4">
      <w:pPr>
        <w:rPr>
          <w:lang w:bidi="he-IL"/>
        </w:rPr>
      </w:pPr>
      <w:r>
        <w:rPr>
          <w:lang w:bidi="he-IL"/>
        </w:rPr>
        <w:t>P.S. "Все прошивки проверенные 100%"</w:t>
      </w:r>
    </w:p>
    <w:sectPr w:rsidR="004C1F73" w:rsidRPr="004C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73"/>
    <w:rsid w:val="001F65A4"/>
    <w:rsid w:val="004C1F73"/>
    <w:rsid w:val="00D4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65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65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65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65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2013-04-16T21:19:00Z</dcterms:created>
  <dcterms:modified xsi:type="dcterms:W3CDTF">2013-04-16T21:51:00Z</dcterms:modified>
</cp:coreProperties>
</file>